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shd w:val="clear" w:color="auto" w:fill="D9D9D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4"/>
        <w:gridCol w:w="2520"/>
        <w:gridCol w:w="4050"/>
        <w:gridCol w:w="5146"/>
      </w:tblGrid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7D2" w:rsidRPr="00E60A52" w:rsidRDefault="00D657D2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E60A52">
              <w:rPr>
                <w:rFonts w:ascii="Verdana" w:eastAsia="Times New Roman" w:hAnsi="Verdana"/>
                <w:b/>
                <w:bCs/>
                <w:color w:val="000000"/>
                <w:kern w:val="24"/>
                <w:sz w:val="18"/>
                <w:szCs w:val="18"/>
              </w:rPr>
              <w:t>Радно место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7D2" w:rsidRPr="00E60A52" w:rsidRDefault="00D657D2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sr-Cyrl-CS"/>
              </w:rPr>
            </w:pPr>
            <w:r w:rsidRPr="00E60A52">
              <w:rPr>
                <w:rFonts w:ascii="Verdana" w:eastAsia="Times New Roman" w:hAnsi="Verdana"/>
                <w:b/>
                <w:bCs/>
                <w:color w:val="000000"/>
                <w:kern w:val="24"/>
                <w:sz w:val="18"/>
                <w:szCs w:val="18"/>
              </w:rPr>
              <w:t>Средњ</w:t>
            </w:r>
            <w:r w:rsidRPr="00E60A52">
              <w:rPr>
                <w:rFonts w:ascii="Verdana" w:eastAsia="Times New Roman" w:hAnsi="Verdana"/>
                <w:b/>
                <w:bCs/>
                <w:color w:val="000000"/>
                <w:kern w:val="24"/>
                <w:sz w:val="18"/>
                <w:szCs w:val="18"/>
                <w:lang w:val="sr-Cyrl-CS"/>
              </w:rPr>
              <w:t>е образовање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7D2" w:rsidRPr="00E60A52" w:rsidRDefault="00FB575F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trike/>
                <w:sz w:val="18"/>
                <w:szCs w:val="18"/>
                <w:lang w:val="sr-Cyrl-CS"/>
              </w:rPr>
            </w:pPr>
            <w:r w:rsidRPr="00E60A52">
              <w:rPr>
                <w:rFonts w:ascii="Verdana" w:hAnsi="Verdana"/>
                <w:b/>
                <w:sz w:val="18"/>
                <w:szCs w:val="18"/>
              </w:rPr>
              <w:t>В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исок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о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образовање на основним академским студијама у обиму од најмање 180 ЕСПБ бодова, основн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струковн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, односно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у трајању до три године</w:t>
            </w: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B36" w:rsidRPr="00E60A52" w:rsidRDefault="00FB575F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trike/>
                <w:sz w:val="18"/>
                <w:szCs w:val="18"/>
              </w:rPr>
            </w:pPr>
            <w:r w:rsidRPr="00E60A52">
              <w:rPr>
                <w:rFonts w:ascii="Verdana" w:hAnsi="Verdana"/>
                <w:b/>
                <w:sz w:val="18"/>
                <w:szCs w:val="18"/>
              </w:rPr>
              <w:t>В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исок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о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образовање на основним академским студијама у обиму од најмање 240 ЕСПБ бодова, мастер академск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, специјалистичк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академск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, специјалистичк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струковн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205B36" w:rsidRPr="00E60A52">
              <w:rPr>
                <w:rFonts w:ascii="Verdana" w:hAnsi="Verdana"/>
                <w:b/>
                <w:bCs/>
                <w:sz w:val="18"/>
                <w:szCs w:val="18"/>
              </w:rPr>
              <w:t>мастер струковн</w:t>
            </w:r>
            <w:r w:rsidRPr="00E60A52">
              <w:rPr>
                <w:rFonts w:ascii="Verdana" w:hAnsi="Verdana"/>
                <w:b/>
                <w:bCs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>, односно основн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у трајању од најмање ч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етири године или специјалистичке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студиј</w:t>
            </w:r>
            <w:r w:rsidRPr="00E60A52">
              <w:rPr>
                <w:rFonts w:ascii="Verdana" w:hAnsi="Verdana"/>
                <w:b/>
                <w:sz w:val="18"/>
                <w:szCs w:val="18"/>
              </w:rPr>
              <w:t>е</w:t>
            </w:r>
            <w:r w:rsidR="00205B36" w:rsidRPr="00E60A52">
              <w:rPr>
                <w:rFonts w:ascii="Verdana" w:hAnsi="Verdana"/>
                <w:b/>
                <w:sz w:val="18"/>
                <w:szCs w:val="18"/>
              </w:rPr>
              <w:t xml:space="preserve"> на факултету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Сектор за ванредне ситуације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sr-Cyrl-CS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Сектор за ванредне ситуације</w:t>
            </w:r>
          </w:p>
        </w:tc>
        <w:tc>
          <w:tcPr>
            <w:tcW w:w="51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sr-Cyrl-CS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Сектор за ванредне ситуације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Извршилачка радна места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1- 3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03271B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4-</w:t>
            </w:r>
            <w:r w:rsidR="008E4DF7"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7-9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Руководећа радна места оперативног нивоа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78489D" w:rsidRDefault="00757DF0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 w:themeColor="text1"/>
                <w:sz w:val="18"/>
                <w:szCs w:val="18"/>
              </w:rPr>
            </w:pPr>
            <w:r w:rsidRPr="0078489D">
              <w:rPr>
                <w:rFonts w:ascii="Verdana" w:eastAsia="Times New Roman" w:hAnsi="Verdana"/>
                <w:b/>
                <w:color w:val="000000" w:themeColor="text1"/>
                <w:kern w:val="24"/>
                <w:sz w:val="18"/>
                <w:szCs w:val="18"/>
              </w:rPr>
              <w:t>4</w:t>
            </w:r>
            <w:r w:rsidR="008E4DF7" w:rsidRPr="0078489D">
              <w:rPr>
                <w:rFonts w:ascii="Verdana" w:eastAsia="Times New Roman" w:hAnsi="Verdana"/>
                <w:b/>
                <w:color w:val="000000" w:themeColor="text1"/>
                <w:kern w:val="24"/>
                <w:sz w:val="18"/>
                <w:szCs w:val="18"/>
              </w:rPr>
              <w:t>-6</w:t>
            </w:r>
          </w:p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78489D" w:rsidRDefault="00757DF0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 w:themeColor="text1"/>
                <w:sz w:val="18"/>
                <w:szCs w:val="18"/>
              </w:rPr>
            </w:pPr>
            <w:r w:rsidRPr="0078489D">
              <w:rPr>
                <w:rFonts w:ascii="Verdana" w:eastAsia="Times New Roman" w:hAnsi="Verdana"/>
                <w:b/>
                <w:color w:val="000000" w:themeColor="text1"/>
                <w:kern w:val="24"/>
                <w:sz w:val="18"/>
                <w:szCs w:val="18"/>
              </w:rPr>
              <w:t>7-9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Руководећа радна места средњег нивоа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78489D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78489D">
              <w:rPr>
                <w:rFonts w:ascii="Verdana" w:eastAsia="Times New Roman" w:hAnsi="Verdana"/>
                <w:b/>
                <w:color w:val="FF0000"/>
                <w:kern w:val="24"/>
                <w:sz w:val="18"/>
                <w:szCs w:val="18"/>
              </w:rPr>
              <w:t>7</w:t>
            </w:r>
            <w:r w:rsidR="008E4DF7"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-11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Руководећа радна места високог нивоа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0070C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9</w:t>
            </w:r>
            <w:r w:rsidR="008E4DF7"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-12</w:t>
            </w:r>
          </w:p>
        </w:tc>
      </w:tr>
      <w:tr w:rsidR="00E60A52" w:rsidRPr="00E60A52" w:rsidTr="008D1574">
        <w:trPr>
          <w:trHeight w:val="584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  <w:r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Руководећа радна места стратешког нивоа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4DF7" w:rsidRPr="00E60A52" w:rsidRDefault="008E4DF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</w:pPr>
          </w:p>
          <w:p w:rsidR="008E4DF7" w:rsidRPr="00E60A52" w:rsidRDefault="000070C7" w:rsidP="00E60A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9</w:t>
            </w:r>
            <w:r w:rsidR="008E4DF7" w:rsidRPr="00E60A52">
              <w:rPr>
                <w:rFonts w:ascii="Verdana" w:eastAsia="Times New Roman" w:hAnsi="Verdana"/>
                <w:b/>
                <w:color w:val="000000"/>
                <w:kern w:val="24"/>
                <w:sz w:val="18"/>
                <w:szCs w:val="18"/>
              </w:rPr>
              <w:t>-12</w:t>
            </w:r>
          </w:p>
        </w:tc>
      </w:tr>
    </w:tbl>
    <w:p w:rsidR="006B6991" w:rsidRPr="001C0CF9" w:rsidRDefault="0058190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323850</wp:posOffset>
                </wp:positionV>
                <wp:extent cx="2785745" cy="1120140"/>
                <wp:effectExtent l="0" t="0" r="0" b="381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E7C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7-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потпоручник ватрогасац</w:t>
                            </w:r>
                          </w:p>
                          <w:p w:rsidR="00021E7C" w:rsidRPr="00E60A52" w:rsidRDefault="006F35E2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8-поручник ватрогасац</w:t>
                            </w:r>
                          </w:p>
                          <w:p w:rsidR="00980291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9-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капетан ватрогасац</w:t>
                            </w:r>
                          </w:p>
                          <w:p w:rsidR="00980291" w:rsidRPr="00E60A52" w:rsidRDefault="006F35E2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10-мајор ватрогасац</w:t>
                            </w:r>
                          </w:p>
                          <w:p w:rsidR="00980291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11-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потпуковник ватрогасац</w:t>
                            </w:r>
                          </w:p>
                          <w:p w:rsidR="00021E7C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12-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пуковник ватрогасац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3pt;margin-top:25.5pt;width:219.35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" filled="f" stroked="f">
                <v:textbox>
                  <w:txbxContent>
                    <w:p w:rsidR="00021E7C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7-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потпоручник ватрогасац</w:t>
                      </w:r>
                    </w:p>
                    <w:p w:rsidR="00021E7C" w:rsidRPr="00E60A52" w:rsidRDefault="006F35E2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8-поручник ватрогасац</w:t>
                      </w:r>
                    </w:p>
                    <w:p w:rsidR="00980291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9-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капетан ватрогасац</w:t>
                      </w:r>
                    </w:p>
                    <w:p w:rsidR="00980291" w:rsidRPr="00E60A52" w:rsidRDefault="006F35E2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10-мајор ватрогасац</w:t>
                      </w:r>
                    </w:p>
                    <w:p w:rsidR="00980291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11-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потпуковник ватрогасац</w:t>
                      </w:r>
                    </w:p>
                    <w:p w:rsidR="00021E7C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12-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пуковник ватрогасац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3143250" cy="1243965"/>
                <wp:effectExtent l="0" t="0" r="0" b="3810"/>
                <wp:wrapNone/>
                <wp:docPr id="1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E7C" w:rsidRPr="00E60A52" w:rsidRDefault="00A415F8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1-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млађи водник ватрогасац</w:t>
                            </w:r>
                          </w:p>
                          <w:p w:rsidR="00980291" w:rsidRPr="00E60A52" w:rsidRDefault="00A415F8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2-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водник ватрогасац</w:t>
                            </w:r>
                          </w:p>
                          <w:p w:rsidR="00980291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3-</w:t>
                            </w:r>
                            <w:r w:rsidR="00980291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 xml:space="preserve">водник 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 класе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 xml:space="preserve"> ватрогасац</w:t>
                            </w:r>
                          </w:p>
                          <w:p w:rsidR="00021E7C" w:rsidRPr="00E60A52" w:rsidRDefault="006F35E2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4-млађи заставник ватрогасац</w:t>
                            </w:r>
                          </w:p>
                          <w:p w:rsidR="00021E7C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5-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заставник ватрогасац</w:t>
                            </w:r>
                          </w:p>
                          <w:p w:rsidR="00021E7C" w:rsidRPr="00E60A52" w:rsidRDefault="00021E7C" w:rsidP="00021E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>6-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 xml:space="preserve">заставник 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 класе</w:t>
                            </w:r>
                            <w:r w:rsidR="006F35E2" w:rsidRPr="00E60A52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sr-Cyrl-CS"/>
                              </w:rPr>
                              <w:t xml:space="preserve"> ватрогасац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7" type="#_x0000_t202" style="position:absolute;margin-left:0;margin-top:25.5pt;width:247.5pt;height:97.9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jR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" filled="f" stroked="f">
                <v:textbox>
                  <w:txbxContent>
                    <w:p w:rsidR="00021E7C" w:rsidRPr="00E60A52" w:rsidRDefault="00A415F8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1-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млађи водник ватрогасац</w:t>
                      </w:r>
                    </w:p>
                    <w:p w:rsidR="00980291" w:rsidRPr="00E60A52" w:rsidRDefault="00A415F8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2-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водник ватрогасац</w:t>
                      </w:r>
                    </w:p>
                    <w:p w:rsidR="00980291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3-</w:t>
                      </w:r>
                      <w:r w:rsidR="00980291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 xml:space="preserve">водник 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 класе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 xml:space="preserve"> ватрогасац</w:t>
                      </w:r>
                    </w:p>
                    <w:p w:rsidR="00021E7C" w:rsidRPr="00E60A52" w:rsidRDefault="006F35E2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4-млађи заставник ватрогасац</w:t>
                      </w:r>
                    </w:p>
                    <w:p w:rsidR="00021E7C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5-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заставник ватрогасац</w:t>
                      </w:r>
                    </w:p>
                    <w:p w:rsidR="00021E7C" w:rsidRPr="00E60A52" w:rsidRDefault="00021E7C" w:rsidP="00021E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20"/>
                          <w:szCs w:val="20"/>
                          <w:lang w:val="sr-Cyrl-CS"/>
                        </w:rPr>
                      </w:pPr>
                      <w:r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>6-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 xml:space="preserve">заставник 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 класе</w:t>
                      </w:r>
                      <w:r w:rsidR="006F35E2" w:rsidRPr="00E60A52">
                        <w:rPr>
                          <w:rFonts w:ascii="Verdana" w:hAnsi="Verdan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sr-Cyrl-CS"/>
                        </w:rPr>
                        <w:t xml:space="preserve"> ватрогасац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991" w:rsidRPr="001C0CF9" w:rsidSect="00021E7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F0" w:rsidRDefault="004F0AF0" w:rsidP="00F00D5D">
      <w:pPr>
        <w:spacing w:after="0" w:line="240" w:lineRule="auto"/>
      </w:pPr>
      <w:r>
        <w:separator/>
      </w:r>
    </w:p>
  </w:endnote>
  <w:endnote w:type="continuationSeparator" w:id="0">
    <w:p w:rsidR="004F0AF0" w:rsidRDefault="004F0AF0" w:rsidP="00F0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F0" w:rsidRDefault="004F0AF0" w:rsidP="00F00D5D">
      <w:pPr>
        <w:spacing w:after="0" w:line="240" w:lineRule="auto"/>
      </w:pPr>
      <w:r>
        <w:separator/>
      </w:r>
    </w:p>
  </w:footnote>
  <w:footnote w:type="continuationSeparator" w:id="0">
    <w:p w:rsidR="004F0AF0" w:rsidRDefault="004F0AF0" w:rsidP="00F0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Pr="00E60A52" w:rsidRDefault="00BE08AF" w:rsidP="00E60A52">
    <w:pPr>
      <w:pStyle w:val="Header"/>
      <w:jc w:val="center"/>
      <w:rPr>
        <w:rFonts w:ascii="Verdana" w:hAnsi="Verdana"/>
        <w:b/>
        <w:sz w:val="20"/>
        <w:szCs w:val="20"/>
      </w:rPr>
    </w:pPr>
    <w:r w:rsidRPr="00E60A52">
      <w:rPr>
        <w:rFonts w:ascii="Verdana" w:hAnsi="Verdana"/>
        <w:b/>
        <w:sz w:val="20"/>
        <w:szCs w:val="20"/>
        <w:lang w:val="sr-Cyrl-CS"/>
      </w:rPr>
      <w:t>Прилог бр. 3. – Чинови припадника ватрогасно-спасилачких јединица</w:t>
    </w:r>
    <w:r w:rsidR="008E4DF7" w:rsidRPr="00E60A52">
      <w:rPr>
        <w:rFonts w:ascii="Verdana" w:hAnsi="Verdana"/>
        <w:b/>
        <w:sz w:val="20"/>
        <w:szCs w:val="20"/>
      </w:rPr>
      <w:t xml:space="preserve"> у Сектору за ванредне ситуације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C"/>
    <w:rsid w:val="00001BC1"/>
    <w:rsid w:val="000070C7"/>
    <w:rsid w:val="00011F8B"/>
    <w:rsid w:val="00021E7C"/>
    <w:rsid w:val="0003271B"/>
    <w:rsid w:val="0007062E"/>
    <w:rsid w:val="001A68A5"/>
    <w:rsid w:val="001C0CF9"/>
    <w:rsid w:val="00205B36"/>
    <w:rsid w:val="003E01D4"/>
    <w:rsid w:val="00406447"/>
    <w:rsid w:val="00460F7A"/>
    <w:rsid w:val="004E5139"/>
    <w:rsid w:val="004F0AF0"/>
    <w:rsid w:val="005156C4"/>
    <w:rsid w:val="00581908"/>
    <w:rsid w:val="00596830"/>
    <w:rsid w:val="006B6991"/>
    <w:rsid w:val="006E14CC"/>
    <w:rsid w:val="006F35E2"/>
    <w:rsid w:val="00705C4D"/>
    <w:rsid w:val="0073522A"/>
    <w:rsid w:val="0074129A"/>
    <w:rsid w:val="00757DF0"/>
    <w:rsid w:val="0078489D"/>
    <w:rsid w:val="008010E2"/>
    <w:rsid w:val="00814D40"/>
    <w:rsid w:val="00884270"/>
    <w:rsid w:val="00890FCE"/>
    <w:rsid w:val="008C1E90"/>
    <w:rsid w:val="008D1574"/>
    <w:rsid w:val="008E4DF7"/>
    <w:rsid w:val="008F6715"/>
    <w:rsid w:val="00934E85"/>
    <w:rsid w:val="00980291"/>
    <w:rsid w:val="00984CC7"/>
    <w:rsid w:val="009C2995"/>
    <w:rsid w:val="00A17FDE"/>
    <w:rsid w:val="00A415F8"/>
    <w:rsid w:val="00A5148C"/>
    <w:rsid w:val="00B5051B"/>
    <w:rsid w:val="00BB7B4E"/>
    <w:rsid w:val="00BC3487"/>
    <w:rsid w:val="00BE08AF"/>
    <w:rsid w:val="00C520E7"/>
    <w:rsid w:val="00C7618B"/>
    <w:rsid w:val="00CC5CDB"/>
    <w:rsid w:val="00CF30F0"/>
    <w:rsid w:val="00D657D2"/>
    <w:rsid w:val="00D931C0"/>
    <w:rsid w:val="00DD1019"/>
    <w:rsid w:val="00E01A9C"/>
    <w:rsid w:val="00E46F70"/>
    <w:rsid w:val="00E60A52"/>
    <w:rsid w:val="00E9393F"/>
    <w:rsid w:val="00EB5C8D"/>
    <w:rsid w:val="00F00D5D"/>
    <w:rsid w:val="00F253EF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5D"/>
  </w:style>
  <w:style w:type="paragraph" w:styleId="Footer">
    <w:name w:val="footer"/>
    <w:basedOn w:val="Normal"/>
    <w:link w:val="FooterChar"/>
    <w:uiPriority w:val="99"/>
    <w:unhideWhenUsed/>
    <w:rsid w:val="00F00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5D"/>
  </w:style>
  <w:style w:type="paragraph" w:styleId="Footer">
    <w:name w:val="footer"/>
    <w:basedOn w:val="Normal"/>
    <w:link w:val="FooterChar"/>
    <w:uiPriority w:val="99"/>
    <w:unhideWhenUsed/>
    <w:rsid w:val="00F00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Danka Savić</cp:lastModifiedBy>
  <cp:revision>2</cp:revision>
  <cp:lastPrinted>2025-08-29T13:23:00Z</cp:lastPrinted>
  <dcterms:created xsi:type="dcterms:W3CDTF">2025-09-04T11:54:00Z</dcterms:created>
  <dcterms:modified xsi:type="dcterms:W3CDTF">2025-09-04T11:54:00Z</dcterms:modified>
</cp:coreProperties>
</file>